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2D3E69">
        <w:rPr>
          <w:rFonts w:cstheme="minorHAnsi"/>
          <w:b/>
          <w:u w:val="single"/>
        </w:rPr>
        <w:t>10</w:t>
      </w:r>
      <w:r w:rsidRPr="00DE6598">
        <w:rPr>
          <w:rFonts w:cstheme="minorHAnsi"/>
          <w:b/>
          <w:u w:val="single"/>
        </w:rPr>
        <w:t xml:space="preserve"> DO SIWZ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DE6598" w:rsidP="00DE6598">
      <w:pPr>
        <w:rPr>
          <w:rFonts w:cstheme="minorHAnsi"/>
          <w:sz w:val="18"/>
          <w:szCs w:val="18"/>
        </w:rPr>
      </w:pPr>
      <w:r w:rsidRPr="00DE6598">
        <w:rPr>
          <w:rFonts w:cstheme="minorHAnsi"/>
          <w:sz w:val="18"/>
          <w:szCs w:val="18"/>
        </w:rPr>
        <w:t>(pieczęć Wykonawcy/ wykonawców)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7672E2" w:rsidRPr="007672E2">
        <w:rPr>
          <w:rFonts w:cstheme="minorHAnsi"/>
          <w:b/>
          <w:color w:val="000000"/>
        </w:rPr>
        <w:t>ZP.271.</w:t>
      </w:r>
      <w:r w:rsidR="00B130B1">
        <w:rPr>
          <w:rFonts w:cstheme="minorHAnsi"/>
          <w:b/>
          <w:color w:val="000000"/>
        </w:rPr>
        <w:t>1</w:t>
      </w:r>
      <w:r w:rsidR="002E35D1">
        <w:rPr>
          <w:rFonts w:cstheme="minorHAnsi"/>
          <w:b/>
          <w:color w:val="000000"/>
        </w:rPr>
        <w:t>7</w:t>
      </w:r>
      <w:r w:rsidR="007672E2" w:rsidRPr="007672E2">
        <w:rPr>
          <w:rFonts w:cstheme="minorHAnsi"/>
          <w:b/>
          <w:color w:val="000000"/>
        </w:rPr>
        <w:t>.2017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A533F2" w:rsidRPr="00774194" w:rsidRDefault="00A533F2" w:rsidP="00924C33">
      <w:pPr>
        <w:spacing w:line="360" w:lineRule="auto"/>
        <w:jc w:val="center"/>
        <w:rPr>
          <w:rFonts w:cstheme="minorHAnsi"/>
          <w:bCs/>
        </w:rPr>
      </w:pPr>
      <w:r w:rsidRPr="00774194">
        <w:rPr>
          <w:rFonts w:cstheme="minorHAnsi"/>
          <w:b/>
        </w:rPr>
        <w:t>„</w:t>
      </w:r>
      <w:r w:rsidR="002E35D1" w:rsidRPr="00013AAA">
        <w:rPr>
          <w:rFonts w:cstheme="minorHAnsi"/>
          <w:b/>
        </w:rPr>
        <w:t>Rozbudowa skrzyżowania ul. Mickiewicza z ul. Witosa i ul. NMP w Ropczycach</w:t>
      </w:r>
      <w:r w:rsidRPr="00774194">
        <w:rPr>
          <w:rFonts w:cstheme="minorHAnsi"/>
          <w:b/>
        </w:rPr>
        <w:t>”</w:t>
      </w: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DE6598" w:rsidRPr="00DE6598" w:rsidTr="006D525E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IMIĘ I</w:t>
            </w:r>
          </w:p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DOŚWIADCZENIE</w:t>
            </w:r>
          </w:p>
          <w:p w:rsidR="00DE6598" w:rsidRPr="00DE6598" w:rsidRDefault="00DE6598" w:rsidP="00DE659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ZAKRES WYKONYWANYCH CZYNNOŚCI</w:t>
            </w:r>
          </w:p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INFORMACJA O PODSTAWIE DO DYSPONOWANIA TYMI OSOBAMI</w:t>
            </w:r>
          </w:p>
        </w:tc>
      </w:tr>
      <w:tr w:rsidR="00DE6598" w:rsidRPr="00DE6598" w:rsidTr="006D525E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33FFC" w:rsidRPr="00DE6598" w:rsidTr="006D525E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DE6598" w:rsidRDefault="00933FFC" w:rsidP="00DE6598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6598" w:rsidRPr="00DE6598" w:rsidTr="006D525E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933FFC" w:rsidP="00DE6598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="00DE6598"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3F65" w:rsidRPr="00DE6598" w:rsidTr="006D525E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65" w:rsidRDefault="005C3F65" w:rsidP="00DE6598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  <w:bookmarkStart w:id="0" w:name="_GoBack"/>
            <w:bookmarkEnd w:id="0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5" w:rsidRPr="00DE6598" w:rsidRDefault="005C3F65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5" w:rsidRPr="00DE6598" w:rsidRDefault="005C3F65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5" w:rsidRPr="00DE6598" w:rsidRDefault="005C3F65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5" w:rsidRPr="00DE6598" w:rsidRDefault="005C3F65" w:rsidP="00DE659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65" w:rsidRPr="00DE6598" w:rsidRDefault="005C3F65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  <w:r w:rsidRPr="00DE6598">
        <w:rPr>
          <w:rFonts w:cstheme="minorHAnsi"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8 pkt 3 </w:t>
      </w:r>
      <w:r w:rsidR="00933FFC">
        <w:rPr>
          <w:rFonts w:cstheme="minorHAnsi"/>
          <w:i/>
          <w:sz w:val="20"/>
          <w:szCs w:val="20"/>
        </w:rPr>
        <w:t>b</w:t>
      </w:r>
      <w:r w:rsidRPr="00DE6598">
        <w:rPr>
          <w:rFonts w:cstheme="minorHAnsi"/>
          <w:i/>
          <w:sz w:val="20"/>
          <w:szCs w:val="20"/>
        </w:rPr>
        <w:t>) SIWZ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DE6598" w:rsidP="00DE6598">
      <w:pPr>
        <w:ind w:left="4536"/>
        <w:jc w:val="right"/>
        <w:rPr>
          <w:rFonts w:ascii="Calibri" w:hAnsi="Calibri"/>
        </w:rPr>
      </w:pPr>
      <w:r w:rsidRPr="00DE6598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p w:rsidR="00D225F3" w:rsidRDefault="005C3F65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1829D9"/>
    <w:rsid w:val="002334CE"/>
    <w:rsid w:val="002D3E69"/>
    <w:rsid w:val="002E35D1"/>
    <w:rsid w:val="004C7B3A"/>
    <w:rsid w:val="005C3F65"/>
    <w:rsid w:val="007672E2"/>
    <w:rsid w:val="00924C33"/>
    <w:rsid w:val="00933FFC"/>
    <w:rsid w:val="00952BA3"/>
    <w:rsid w:val="00A51507"/>
    <w:rsid w:val="00A533F2"/>
    <w:rsid w:val="00B130B1"/>
    <w:rsid w:val="00B6011B"/>
    <w:rsid w:val="00D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9</cp:revision>
  <dcterms:created xsi:type="dcterms:W3CDTF">2017-02-22T12:37:00Z</dcterms:created>
  <dcterms:modified xsi:type="dcterms:W3CDTF">2017-06-30T07:21:00Z</dcterms:modified>
</cp:coreProperties>
</file>